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Ansi="宋体"/>
          <w:bCs/>
          <w:sz w:val="44"/>
          <w:szCs w:val="36"/>
        </w:rPr>
        <w:t>中国科学院过程工程研究所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bCs/>
          <w:sz w:val="44"/>
          <w:szCs w:val="44"/>
        </w:rPr>
        <w:t>202</w:t>
      </w:r>
      <w:r>
        <w:rPr>
          <w:rFonts w:hint="eastAsia"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Ansi="宋体"/>
          <w:bCs/>
          <w:sz w:val="44"/>
          <w:szCs w:val="44"/>
        </w:rPr>
        <w:t>年硕士研究生</w:t>
      </w:r>
      <w:r>
        <w:rPr>
          <w:rFonts w:hAnsi="宋体"/>
          <w:bCs/>
          <w:sz w:val="44"/>
          <w:szCs w:val="44"/>
          <w:lang w:val="zh-CN"/>
        </w:rPr>
        <w:t>考生个人简历及自述</w:t>
      </w:r>
    </w:p>
    <w:p>
      <w:pPr>
        <w:spacing w:line="360" w:lineRule="auto"/>
        <w:jc w:val="center"/>
        <w:rPr>
          <w:rFonts w:hint="eastAsia"/>
          <w:b/>
          <w:color w:val="FF0000"/>
        </w:rPr>
      </w:pPr>
      <w:r>
        <w:rPr>
          <w:b/>
          <w:bCs/>
          <w:color w:val="FF0000"/>
          <w:sz w:val="24"/>
        </w:rPr>
        <w:t> </w:t>
      </w:r>
      <w:r>
        <w:rPr>
          <w:rFonts w:hint="eastAsia"/>
          <w:b/>
          <w:bCs/>
          <w:color w:val="FF0000"/>
          <w:sz w:val="24"/>
        </w:rPr>
        <w:t>注：除填写内容外此表不可修改！</w:t>
      </w:r>
    </w:p>
    <w:tbl>
      <w:tblPr>
        <w:tblStyle w:val="4"/>
        <w:tblW w:w="922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1090"/>
        <w:gridCol w:w="1375"/>
        <w:gridCol w:w="395"/>
        <w:gridCol w:w="214"/>
        <w:gridCol w:w="501"/>
        <w:gridCol w:w="179"/>
        <w:gridCol w:w="738"/>
        <w:gridCol w:w="460"/>
        <w:gridCol w:w="1241"/>
        <w:gridCol w:w="15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53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照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Cs/>
                <w:sz w:val="24"/>
              </w:rPr>
              <w:t>意向导师</w:t>
            </w:r>
          </w:p>
        </w:tc>
        <w:tc>
          <w:tcPr>
            <w:tcW w:w="26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01" w:hRule="atLeast"/>
          <w:jc w:val="center"/>
        </w:trPr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详细通讯地址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0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6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E-mail</w:t>
            </w:r>
            <w:r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40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40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Cs/>
                <w:sz w:val="24"/>
              </w:rPr>
              <w:t>通过</w:t>
            </w:r>
            <w:r>
              <w:rPr>
                <w:rFonts w:hAnsi="宋体"/>
                <w:bCs/>
                <w:sz w:val="24"/>
              </w:rPr>
              <w:t>英语</w:t>
            </w:r>
            <w:r>
              <w:rPr>
                <w:rFonts w:hint="eastAsia" w:hAnsi="宋体"/>
                <w:bCs/>
                <w:sz w:val="24"/>
              </w:rPr>
              <w:t>几</w:t>
            </w:r>
            <w:r>
              <w:rPr>
                <w:rFonts w:hAnsi="宋体"/>
                <w:bCs/>
                <w:sz w:val="24"/>
              </w:rPr>
              <w:t>级及成绩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（</w:t>
            </w:r>
            <w:r>
              <w:rPr>
                <w:rFonts w:hint="eastAsia" w:hAnsi="宋体"/>
                <w:bCs/>
                <w:sz w:val="24"/>
              </w:rPr>
              <w:t>填</w:t>
            </w:r>
            <w:r>
              <w:rPr>
                <w:rFonts w:hAnsi="宋体"/>
                <w:bCs/>
                <w:sz w:val="24"/>
              </w:rPr>
              <w:t>四</w:t>
            </w:r>
            <w:r>
              <w:rPr>
                <w:rFonts w:hint="eastAsia" w:hAnsi="宋体"/>
                <w:bCs/>
                <w:sz w:val="24"/>
              </w:rPr>
              <w:t>级</w:t>
            </w:r>
            <w:r>
              <w:rPr>
                <w:rFonts w:hAnsi="宋体"/>
                <w:bCs/>
                <w:sz w:val="24"/>
              </w:rPr>
              <w:t>或六级</w:t>
            </w:r>
            <w:r>
              <w:rPr>
                <w:rFonts w:hint="eastAsia" w:hAnsi="宋体"/>
                <w:bCs/>
                <w:sz w:val="24"/>
              </w:rPr>
              <w:t>**分</w:t>
            </w:r>
            <w:r>
              <w:rPr>
                <w:rFonts w:hAnsi="宋体"/>
                <w:bCs/>
                <w:sz w:val="24"/>
              </w:rPr>
              <w:t>）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报考类别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（请填写“学术型”or“专业型”）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是否同意调剂录取到专业学位</w:t>
            </w:r>
            <w:r>
              <w:rPr>
                <w:rFonts w:hint="eastAsia" w:hAnsi="宋体"/>
                <w:bCs/>
                <w:sz w:val="24"/>
              </w:rPr>
              <w:t>（请填“是”或“否”）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77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77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77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0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77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学习经历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77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86" w:hRule="atLeast"/>
          <w:jc w:val="center"/>
        </w:trPr>
        <w:tc>
          <w:tcPr>
            <w:tcW w:w="9226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参加科研工作、课外科技活动情况：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23" w:hRule="atLeast"/>
          <w:jc w:val="center"/>
        </w:trPr>
        <w:tc>
          <w:tcPr>
            <w:tcW w:w="9226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本科毕业论文／设计题目及主要内容：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13" w:hRule="atLeast"/>
          <w:jc w:val="center"/>
        </w:trPr>
        <w:tc>
          <w:tcPr>
            <w:tcW w:w="9226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发表论文、申请专利或其它研究成果情况：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  <w:szCs w:val="28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  <w:jc w:val="center"/>
        </w:trPr>
        <w:tc>
          <w:tcPr>
            <w:tcW w:w="922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请介绍你的学术背景、曾参与过的科研工作、科研学术兴趣、读研究生阶段的学习和研究计划、其它特长以及你认为对于申请有参考价值的内容。个人陈述应由考生本人独立完成。（如此页不够填写，可附页</w:t>
            </w:r>
            <w:r>
              <w:rPr>
                <w:bCs/>
                <w:sz w:val="24"/>
              </w:rPr>
              <w:t xml:space="preserve">, </w:t>
            </w:r>
            <w:r>
              <w:rPr>
                <w:rFonts w:hAnsi="宋体"/>
                <w:bCs/>
                <w:sz w:val="24"/>
              </w:rPr>
              <w:t>不超过</w:t>
            </w:r>
            <w:r>
              <w:rPr>
                <w:bCs/>
                <w:sz w:val="24"/>
              </w:rPr>
              <w:t>1000</w:t>
            </w:r>
            <w:r>
              <w:rPr>
                <w:rFonts w:hAnsi="宋体"/>
                <w:bCs/>
                <w:sz w:val="24"/>
              </w:rPr>
              <w:t>字）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515" w:hRule="atLeast"/>
          <w:jc w:val="center"/>
        </w:trPr>
        <w:tc>
          <w:tcPr>
            <w:tcW w:w="9226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firstLine="2310" w:firstLineChars="1100"/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D19FB"/>
    <w:rsid w:val="000A43EA"/>
    <w:rsid w:val="000B16A2"/>
    <w:rsid w:val="000C1F17"/>
    <w:rsid w:val="000D19FB"/>
    <w:rsid w:val="000F29C6"/>
    <w:rsid w:val="002556A7"/>
    <w:rsid w:val="00281E08"/>
    <w:rsid w:val="00300FBA"/>
    <w:rsid w:val="0030226C"/>
    <w:rsid w:val="003D30E7"/>
    <w:rsid w:val="003E00F4"/>
    <w:rsid w:val="00425CD7"/>
    <w:rsid w:val="00444928"/>
    <w:rsid w:val="00455CF5"/>
    <w:rsid w:val="004B0A77"/>
    <w:rsid w:val="004C4B5C"/>
    <w:rsid w:val="004E10E2"/>
    <w:rsid w:val="004E1571"/>
    <w:rsid w:val="004E7917"/>
    <w:rsid w:val="0059759C"/>
    <w:rsid w:val="005B274D"/>
    <w:rsid w:val="005E3E0A"/>
    <w:rsid w:val="00604866"/>
    <w:rsid w:val="00622EF1"/>
    <w:rsid w:val="006C1154"/>
    <w:rsid w:val="00707548"/>
    <w:rsid w:val="0072461F"/>
    <w:rsid w:val="007D63B5"/>
    <w:rsid w:val="007F2FC6"/>
    <w:rsid w:val="00892DE0"/>
    <w:rsid w:val="008B5517"/>
    <w:rsid w:val="008C4B60"/>
    <w:rsid w:val="008E2AF3"/>
    <w:rsid w:val="00941093"/>
    <w:rsid w:val="009B6EF3"/>
    <w:rsid w:val="009C22CD"/>
    <w:rsid w:val="009D02CF"/>
    <w:rsid w:val="00A83CF2"/>
    <w:rsid w:val="00AD6DFE"/>
    <w:rsid w:val="00AE6E9D"/>
    <w:rsid w:val="00B006AF"/>
    <w:rsid w:val="00B42CEF"/>
    <w:rsid w:val="00BD2BF8"/>
    <w:rsid w:val="00C27CF8"/>
    <w:rsid w:val="00C30EC8"/>
    <w:rsid w:val="00C80A51"/>
    <w:rsid w:val="00CC7F1A"/>
    <w:rsid w:val="00CF74C7"/>
    <w:rsid w:val="00D36504"/>
    <w:rsid w:val="00D5165A"/>
    <w:rsid w:val="00D60017"/>
    <w:rsid w:val="00D700DE"/>
    <w:rsid w:val="00DB54D2"/>
    <w:rsid w:val="00DC6130"/>
    <w:rsid w:val="00E06559"/>
    <w:rsid w:val="00E2684C"/>
    <w:rsid w:val="00E810AC"/>
    <w:rsid w:val="00E838E8"/>
    <w:rsid w:val="00EB2AC2"/>
    <w:rsid w:val="00EF77B7"/>
    <w:rsid w:val="00F87879"/>
    <w:rsid w:val="00FD4842"/>
    <w:rsid w:val="11C2775B"/>
    <w:rsid w:val="1BB45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ipe</Company>
  <Pages>4</Pages>
  <Words>384</Words>
  <Characters>397</Characters>
  <Lines>4</Lines>
  <Paragraphs>1</Paragraphs>
  <TotalTime>3</TotalTime>
  <ScaleCrop>false</ScaleCrop>
  <LinksUpToDate>false</LinksUpToDate>
  <CharactersWithSpaces>443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2022-03-15T11:36:00Z</dcterms:created>
  <dc:creator>edu</dc:creator>
  <cp:lastModifiedBy>ChenL</cp:lastModifiedBy>
  <dcterms:modified xsi:type="dcterms:W3CDTF">2024-03-21T11:20:55Z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A3D6975828C2410E964E11C2CB5DC597_13</vt:lpwstr>
  </property>
</Properties>
</file>