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2448" w14:textId="77777777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各单位：</w:t>
      </w:r>
    </w:p>
    <w:p w14:paraId="25BCC20A" w14:textId="77777777" w:rsidR="0002737E" w:rsidRDefault="00000000">
      <w:pPr>
        <w:rPr>
          <w:sz w:val="28"/>
          <w:szCs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研究生</w:t>
      </w:r>
      <w:r w:rsidRPr="001435B6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已毕业，现办理离所手续，请各单位大力协助。</w:t>
      </w:r>
      <w:r>
        <w:rPr>
          <w:rFonts w:hint="eastAsia"/>
          <w:sz w:val="28"/>
          <w:szCs w:val="28"/>
        </w:rPr>
        <w:t xml:space="preserve">                                    </w:t>
      </w:r>
    </w:p>
    <w:p w14:paraId="556CB1FA" w14:textId="77777777" w:rsidR="0002737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教育处</w:t>
      </w:r>
    </w:p>
    <w:p w14:paraId="45F4B470" w14:textId="6633395F" w:rsidR="0002737E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1435B6"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 w:rsidR="001435B6">
        <w:rPr>
          <w:sz w:val="28"/>
          <w:szCs w:val="28"/>
        </w:rPr>
        <w:t>06</w:t>
      </w:r>
      <w:r>
        <w:rPr>
          <w:rFonts w:hint="eastAsia"/>
          <w:sz w:val="28"/>
          <w:szCs w:val="28"/>
        </w:rPr>
        <w:t>月</w:t>
      </w:r>
    </w:p>
    <w:p w14:paraId="57BB06C0" w14:textId="77777777" w:rsidR="0002737E" w:rsidRDefault="0000000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离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所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单</w:t>
      </w:r>
    </w:p>
    <w:tbl>
      <w:tblPr>
        <w:tblW w:w="84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3"/>
        <w:gridCol w:w="2461"/>
        <w:gridCol w:w="2098"/>
      </w:tblGrid>
      <w:tr w:rsidR="0002737E" w14:paraId="4FE77A05" w14:textId="77777777" w:rsidTr="001435B6">
        <w:trPr>
          <w:trHeight w:hRule="exact" w:val="700"/>
        </w:trPr>
        <w:tc>
          <w:tcPr>
            <w:tcW w:w="3873" w:type="dxa"/>
            <w:vAlign w:val="center"/>
          </w:tcPr>
          <w:p w14:paraId="3CFEDA54" w14:textId="77777777" w:rsidR="0002737E" w:rsidRDefault="00000000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单</w:t>
            </w:r>
            <w:r>
              <w:rPr>
                <w:rFonts w:hint="eastAsia"/>
                <w:b/>
                <w:sz w:val="30"/>
              </w:rPr>
              <w:t xml:space="preserve">  </w:t>
            </w:r>
            <w:r>
              <w:rPr>
                <w:rFonts w:hint="eastAsia"/>
                <w:b/>
                <w:sz w:val="30"/>
              </w:rPr>
              <w:t>位</w:t>
            </w:r>
          </w:p>
        </w:tc>
        <w:tc>
          <w:tcPr>
            <w:tcW w:w="2461" w:type="dxa"/>
            <w:vAlign w:val="center"/>
          </w:tcPr>
          <w:p w14:paraId="180A958B" w14:textId="77777777" w:rsidR="0002737E" w:rsidRDefault="00000000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负责人</w:t>
            </w:r>
          </w:p>
        </w:tc>
        <w:tc>
          <w:tcPr>
            <w:tcW w:w="2098" w:type="dxa"/>
            <w:vAlign w:val="center"/>
          </w:tcPr>
          <w:p w14:paraId="6917C4D8" w14:textId="77777777" w:rsidR="0002737E" w:rsidRDefault="00000000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负责人签字</w:t>
            </w:r>
          </w:p>
        </w:tc>
      </w:tr>
      <w:tr w:rsidR="001435B6" w14:paraId="079F52B5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6C6D9BF8" w14:textId="73EF82F1" w:rsidR="001435B6" w:rsidRDefault="001435B6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</w:t>
            </w:r>
            <w:r w:rsidRPr="001435B6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确认</w:t>
            </w:r>
            <w:r>
              <w:rPr>
                <w:rFonts w:ascii="宋体" w:hAnsi="宋体" w:hint="eastAsia"/>
                <w:sz w:val="24"/>
                <w:szCs w:val="24"/>
              </w:rPr>
              <w:t>已提交实验记录本（</w:t>
            </w:r>
            <w:r w:rsidRPr="001435B6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包括但不限于纸质材料、电子数据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461" w:type="dxa"/>
            <w:vAlign w:val="center"/>
          </w:tcPr>
          <w:p w14:paraId="44056EBB" w14:textId="208E7F0E" w:rsidR="001435B6" w:rsidRDefault="001435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研究生本人</w:t>
            </w:r>
          </w:p>
        </w:tc>
        <w:tc>
          <w:tcPr>
            <w:tcW w:w="2098" w:type="dxa"/>
            <w:vAlign w:val="center"/>
          </w:tcPr>
          <w:p w14:paraId="1F75DCAB" w14:textId="77777777" w:rsidR="001435B6" w:rsidRDefault="001435B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4F3178B8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7E40ECB3" w14:textId="3B6AF78E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导师（</w:t>
            </w:r>
            <w:r w:rsidR="00532E90">
              <w:rPr>
                <w:rFonts w:ascii="宋体" w:hAnsi="宋体" w:hint="eastAsia"/>
                <w:sz w:val="24"/>
                <w:szCs w:val="24"/>
              </w:rPr>
              <w:t>核实学生完成组内离所相关交接手续，</w:t>
            </w:r>
            <w:r w:rsidR="00532E90" w:rsidRPr="00532E90"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重点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  <w:szCs w:val="24"/>
              </w:rPr>
              <w:t>核实学生提交的全部实验电子数据及实验记录本的完整性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461" w:type="dxa"/>
            <w:vAlign w:val="center"/>
          </w:tcPr>
          <w:p w14:paraId="1BC59BE5" w14:textId="6267D4F6" w:rsidR="0002737E" w:rsidRDefault="001435B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研究生导师</w:t>
            </w:r>
          </w:p>
        </w:tc>
        <w:tc>
          <w:tcPr>
            <w:tcW w:w="2098" w:type="dxa"/>
            <w:vAlign w:val="center"/>
          </w:tcPr>
          <w:p w14:paraId="06FA6641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14D7CF1D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37F11205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青年公寓/自管公寓</w:t>
            </w:r>
          </w:p>
        </w:tc>
        <w:tc>
          <w:tcPr>
            <w:tcW w:w="2461" w:type="dxa"/>
            <w:vAlign w:val="center"/>
          </w:tcPr>
          <w:p w14:paraId="364D283A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国科大物业办公室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办理退宿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/教育处赵雪</w:t>
            </w:r>
          </w:p>
        </w:tc>
        <w:tc>
          <w:tcPr>
            <w:tcW w:w="2098" w:type="dxa"/>
            <w:vAlign w:val="center"/>
          </w:tcPr>
          <w:p w14:paraId="490D0DD0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608DCD12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36314A40" w14:textId="7CD5591D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所图书馆（A-</w:t>
            </w:r>
            <w:r w:rsidR="002109FA"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02）</w:t>
            </w:r>
          </w:p>
        </w:tc>
        <w:tc>
          <w:tcPr>
            <w:tcW w:w="2461" w:type="dxa"/>
            <w:vAlign w:val="center"/>
          </w:tcPr>
          <w:p w14:paraId="1BFA545E" w14:textId="2C72F0BB" w:rsidR="0002737E" w:rsidRDefault="000F04C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杨俊娟</w:t>
            </w:r>
          </w:p>
        </w:tc>
        <w:tc>
          <w:tcPr>
            <w:tcW w:w="2098" w:type="dxa"/>
            <w:vAlign w:val="center"/>
          </w:tcPr>
          <w:p w14:paraId="6D8348D4" w14:textId="7FCB65E9" w:rsidR="0002737E" w:rsidRPr="005E21D9" w:rsidRDefault="005E21D9" w:rsidP="005E21D9">
            <w:pPr>
              <w:ind w:firstLineChars="149" w:firstLine="419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</w:p>
        </w:tc>
      </w:tr>
      <w:tr w:rsidR="0002737E" w14:paraId="7CB43885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3B0126A6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档案室（A-45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）（开题、中期、读书报告、实验记录）</w:t>
            </w:r>
          </w:p>
        </w:tc>
        <w:tc>
          <w:tcPr>
            <w:tcW w:w="2461" w:type="dxa"/>
            <w:vAlign w:val="center"/>
          </w:tcPr>
          <w:p w14:paraId="3634727E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张海英</w:t>
            </w:r>
          </w:p>
        </w:tc>
        <w:tc>
          <w:tcPr>
            <w:tcW w:w="2098" w:type="dxa"/>
            <w:vAlign w:val="center"/>
          </w:tcPr>
          <w:p w14:paraId="15190A7E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58A4E11C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28E941BA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党办（A-</w:t>
            </w:r>
            <w:r>
              <w:rPr>
                <w:rFonts w:ascii="宋体" w:hAnsi="宋体"/>
                <w:sz w:val="24"/>
                <w:szCs w:val="24"/>
              </w:rPr>
              <w:t>359</w:t>
            </w:r>
            <w:r>
              <w:rPr>
                <w:rFonts w:ascii="宋体" w:hAnsi="宋体" w:hint="eastAsia"/>
                <w:sz w:val="24"/>
                <w:szCs w:val="24"/>
              </w:rPr>
              <w:t>）、转组织关系</w:t>
            </w:r>
          </w:p>
        </w:tc>
        <w:tc>
          <w:tcPr>
            <w:tcW w:w="2461" w:type="dxa"/>
            <w:vAlign w:val="center"/>
          </w:tcPr>
          <w:p w14:paraId="178B3658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李亚楠</w:t>
            </w:r>
          </w:p>
        </w:tc>
        <w:tc>
          <w:tcPr>
            <w:tcW w:w="2098" w:type="dxa"/>
            <w:vAlign w:val="center"/>
          </w:tcPr>
          <w:p w14:paraId="52B0832B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787F8664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485CDCDE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信息中心（A-</w:t>
            </w:r>
            <w:r>
              <w:rPr>
                <w:rFonts w:ascii="宋体" w:hAnsi="宋体"/>
                <w:sz w:val="24"/>
                <w:szCs w:val="24"/>
              </w:rPr>
              <w:t>458</w:t>
            </w:r>
            <w:r>
              <w:rPr>
                <w:rFonts w:ascii="宋体" w:hAnsi="宋体" w:hint="eastAsia"/>
                <w:sz w:val="24"/>
                <w:szCs w:val="24"/>
              </w:rPr>
              <w:t>）、注销邮箱</w:t>
            </w:r>
          </w:p>
        </w:tc>
        <w:tc>
          <w:tcPr>
            <w:tcW w:w="2461" w:type="dxa"/>
            <w:vAlign w:val="center"/>
          </w:tcPr>
          <w:p w14:paraId="2D92077E" w14:textId="1BA5F8C0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</w:t>
            </w:r>
            <w:r w:rsidR="005E21D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5E21D9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胜</w:t>
            </w:r>
          </w:p>
        </w:tc>
        <w:tc>
          <w:tcPr>
            <w:tcW w:w="2098" w:type="dxa"/>
            <w:vAlign w:val="center"/>
          </w:tcPr>
          <w:p w14:paraId="56363441" w14:textId="77777777" w:rsidR="0002737E" w:rsidRDefault="0002737E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02737E" w14:paraId="1B4E9847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4F538FEE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保卫处（A-102）、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退门卡</w:t>
            </w:r>
            <w:proofErr w:type="gramEnd"/>
          </w:p>
        </w:tc>
        <w:tc>
          <w:tcPr>
            <w:tcW w:w="2461" w:type="dxa"/>
            <w:vAlign w:val="center"/>
          </w:tcPr>
          <w:p w14:paraId="53C582FD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董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军</w:t>
            </w:r>
          </w:p>
        </w:tc>
        <w:tc>
          <w:tcPr>
            <w:tcW w:w="2098" w:type="dxa"/>
            <w:vAlign w:val="center"/>
          </w:tcPr>
          <w:p w14:paraId="5B3F0278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22B056DD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313497BD" w14:textId="77777777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财务（A-346）、借款有无核销</w:t>
            </w:r>
          </w:p>
        </w:tc>
        <w:tc>
          <w:tcPr>
            <w:tcW w:w="2461" w:type="dxa"/>
            <w:vAlign w:val="center"/>
          </w:tcPr>
          <w:p w14:paraId="49ADED20" w14:textId="77777777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李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佳</w:t>
            </w:r>
          </w:p>
        </w:tc>
        <w:tc>
          <w:tcPr>
            <w:tcW w:w="2098" w:type="dxa"/>
            <w:vAlign w:val="center"/>
          </w:tcPr>
          <w:p w14:paraId="306EB8B2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737E" w14:paraId="6CE18D60" w14:textId="77777777" w:rsidTr="001435B6">
        <w:trPr>
          <w:cantSplit/>
          <w:trHeight w:val="804"/>
        </w:trPr>
        <w:tc>
          <w:tcPr>
            <w:tcW w:w="3873" w:type="dxa"/>
            <w:vAlign w:val="center"/>
          </w:tcPr>
          <w:p w14:paraId="620119B9" w14:textId="10753512" w:rsidR="0002737E" w:rsidRDefault="00000000" w:rsidP="001435B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教育处(A-4</w:t>
            </w:r>
            <w:r>
              <w:rPr>
                <w:rFonts w:ascii="宋体" w:hAnsi="宋体"/>
                <w:sz w:val="24"/>
                <w:szCs w:val="24"/>
              </w:rPr>
              <w:t>01</w:t>
            </w:r>
            <w:r>
              <w:rPr>
                <w:rFonts w:ascii="宋体" w:hAnsi="宋体" w:hint="eastAsia"/>
                <w:sz w:val="24"/>
                <w:szCs w:val="24"/>
              </w:rPr>
              <w:t>)、注销学生证</w:t>
            </w:r>
            <w:r w:rsidR="005E21D9">
              <w:rPr>
                <w:rFonts w:ascii="宋体" w:hAnsi="宋体" w:hint="eastAsia"/>
                <w:sz w:val="24"/>
                <w:szCs w:val="24"/>
              </w:rPr>
              <w:t>、完成就业系统填报</w:t>
            </w:r>
          </w:p>
        </w:tc>
        <w:tc>
          <w:tcPr>
            <w:tcW w:w="2461" w:type="dxa"/>
            <w:vAlign w:val="center"/>
          </w:tcPr>
          <w:p w14:paraId="5F44CC4F" w14:textId="67394798" w:rsidR="0002737E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</w:t>
            </w:r>
            <w:r w:rsidR="005E21D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5E21D9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2098" w:type="dxa"/>
            <w:vAlign w:val="center"/>
          </w:tcPr>
          <w:p w14:paraId="6D5EE76F" w14:textId="77777777" w:rsidR="0002737E" w:rsidRDefault="0002737E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14:paraId="28ACAA77" w14:textId="77777777" w:rsidR="001435B6" w:rsidRDefault="001435B6">
      <w:pPr>
        <w:widowControl/>
        <w:jc w:val="left"/>
        <w:rPr>
          <w:b/>
          <w:sz w:val="36"/>
          <w:szCs w:val="21"/>
        </w:rPr>
      </w:pPr>
      <w:r>
        <w:rPr>
          <w:b/>
          <w:sz w:val="36"/>
          <w:szCs w:val="21"/>
        </w:rPr>
        <w:br w:type="page"/>
      </w:r>
    </w:p>
    <w:p w14:paraId="23F9860D" w14:textId="3240B452" w:rsidR="0002737E" w:rsidRDefault="00000000">
      <w:pPr>
        <w:rPr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lastRenderedPageBreak/>
        <w:t>表单操作说明：</w:t>
      </w:r>
    </w:p>
    <w:p w14:paraId="36986309" w14:textId="6C0C431B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F94B04">
        <w:rPr>
          <w:rFonts w:hint="eastAsia"/>
          <w:b/>
          <w:sz w:val="32"/>
        </w:rPr>
        <w:t>二行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Cs/>
          <w:sz w:val="28"/>
          <w:szCs w:val="28"/>
        </w:rPr>
        <w:t>（课题组交接完成导师签字）；</w:t>
      </w:r>
    </w:p>
    <w:p w14:paraId="0F1C2099" w14:textId="53933C2B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F94B04">
        <w:rPr>
          <w:rFonts w:hint="eastAsia"/>
          <w:b/>
          <w:sz w:val="32"/>
        </w:rPr>
        <w:t>三行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Cs/>
          <w:sz w:val="28"/>
          <w:szCs w:val="28"/>
        </w:rPr>
        <w:t>（国科大物业办公室办理</w:t>
      </w:r>
      <w:proofErr w:type="gramStart"/>
      <w:r>
        <w:rPr>
          <w:rFonts w:hint="eastAsia"/>
          <w:bCs/>
          <w:sz w:val="28"/>
          <w:szCs w:val="28"/>
        </w:rPr>
        <w:t>退宿手续</w:t>
      </w:r>
      <w:proofErr w:type="gramEnd"/>
      <w:r>
        <w:rPr>
          <w:rFonts w:hint="eastAsia"/>
          <w:bCs/>
          <w:sz w:val="28"/>
          <w:szCs w:val="28"/>
        </w:rPr>
        <w:t>并由国科大盖章，已退</w:t>
      </w:r>
      <w:proofErr w:type="gramStart"/>
      <w:r>
        <w:rPr>
          <w:rFonts w:hint="eastAsia"/>
          <w:bCs/>
          <w:sz w:val="28"/>
          <w:szCs w:val="28"/>
        </w:rPr>
        <w:t>宿</w:t>
      </w:r>
      <w:proofErr w:type="gramEnd"/>
      <w:r>
        <w:rPr>
          <w:rFonts w:hint="eastAsia"/>
          <w:bCs/>
          <w:sz w:val="28"/>
          <w:szCs w:val="28"/>
        </w:rPr>
        <w:t>人员不需要办理此项）；</w:t>
      </w:r>
    </w:p>
    <w:p w14:paraId="451B3645" w14:textId="2BA7BF61" w:rsidR="0002737E" w:rsidRDefault="00000000">
      <w:pPr>
        <w:rPr>
          <w:bCs/>
          <w:sz w:val="32"/>
        </w:rPr>
      </w:pPr>
      <w:r>
        <w:rPr>
          <w:rFonts w:hint="eastAsia"/>
          <w:b/>
          <w:sz w:val="32"/>
        </w:rPr>
        <w:t>第</w:t>
      </w:r>
      <w:r w:rsidR="00F94B04">
        <w:rPr>
          <w:rFonts w:hint="eastAsia"/>
          <w:b/>
          <w:sz w:val="32"/>
        </w:rPr>
        <w:t>四行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Cs/>
          <w:sz w:val="28"/>
          <w:szCs w:val="28"/>
        </w:rPr>
        <w:t>（学生需保证院图书都归还，提交光盘）</w:t>
      </w:r>
      <w:r>
        <w:rPr>
          <w:rFonts w:hint="eastAsia"/>
          <w:bCs/>
          <w:sz w:val="32"/>
        </w:rPr>
        <w:t>；</w:t>
      </w:r>
    </w:p>
    <w:p w14:paraId="3FFDC0BF" w14:textId="2EA4E9D2" w:rsidR="0002737E" w:rsidRDefault="00000000">
      <w:pPr>
        <w:widowControl/>
        <w:spacing w:line="360" w:lineRule="atLeast"/>
        <w:jc w:val="left"/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E24AC6">
        <w:rPr>
          <w:rFonts w:hint="eastAsia"/>
          <w:b/>
          <w:sz w:val="32"/>
        </w:rPr>
        <w:t>五行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/>
          <w:sz w:val="28"/>
          <w:szCs w:val="28"/>
        </w:rPr>
        <w:t>（提前按下列要求准备好材料）；</w:t>
      </w:r>
    </w:p>
    <w:p w14:paraId="04D82466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1.开题报告Opening Report</w:t>
      </w:r>
    </w:p>
    <w:p w14:paraId="72F91BB1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[要求：双面打印、填写页号、填写开题报告时间（年月日齐全）]</w:t>
      </w:r>
    </w:p>
    <w:p w14:paraId="59A84FCF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2.中期报告Middle Report</w:t>
      </w:r>
    </w:p>
    <w:p w14:paraId="290A9171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[要求：双面打印、填写页号、填写开题报告时间（年月日齐全）]</w:t>
      </w:r>
    </w:p>
    <w:p w14:paraId="157A5C58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3.实验记录Experiment Record</w:t>
      </w:r>
    </w:p>
    <w:p w14:paraId="1235499A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[要求：移交原始记录本、在封面或第一页空白处注明该实验记录本的主要研究方向及姓名、填写起始使用时间（年月日齐全）]</w:t>
      </w:r>
    </w:p>
    <w:p w14:paraId="2155642D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4.读书报告Reading Report 1-2</w:t>
      </w:r>
    </w:p>
    <w:p w14:paraId="63F0D3E8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（要求：此项仅博士生移交，同样需要双面打印等要求）</w:t>
      </w:r>
    </w:p>
    <w:p w14:paraId="28FE6903" w14:textId="77777777" w:rsidR="0002737E" w:rsidRDefault="00000000">
      <w:pPr>
        <w:widowControl/>
        <w:spacing w:line="360" w:lineRule="atLeast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>注：（1）做模拟没有实验记录本的，可将重要实验数据刻入光盘。</w:t>
      </w:r>
    </w:p>
    <w:p w14:paraId="430F69FD" w14:textId="77777777" w:rsidR="0002737E" w:rsidRDefault="00000000">
      <w:pPr>
        <w:widowControl/>
        <w:spacing w:line="360" w:lineRule="atLeast"/>
        <w:ind w:firstLine="420"/>
        <w:jc w:val="left"/>
        <w:rPr>
          <w:rFonts w:ascii="宋体" w:hAnsi="宋体" w:cs="宋体"/>
          <w:color w:val="424242"/>
          <w:kern w:val="0"/>
          <w:sz w:val="28"/>
          <w:szCs w:val="28"/>
        </w:rPr>
      </w:pPr>
      <w:r>
        <w:rPr>
          <w:rFonts w:ascii="宋体" w:hAnsi="宋体" w:cs="宋体" w:hint="eastAsia"/>
          <w:color w:val="424242"/>
          <w:kern w:val="0"/>
          <w:sz w:val="28"/>
          <w:szCs w:val="28"/>
        </w:rPr>
        <w:t xml:space="preserve"> （2）以上材料不需装订，材料装在文件袋中做好移交。</w:t>
      </w:r>
    </w:p>
    <w:p w14:paraId="4161D6D7" w14:textId="33EBAB96" w:rsidR="0002737E" w:rsidRDefault="00000000">
      <w:pPr>
        <w:rPr>
          <w:rFonts w:ascii="宋体" w:hAnsi="宋体"/>
          <w:sz w:val="28"/>
        </w:rPr>
      </w:pPr>
      <w:r>
        <w:rPr>
          <w:rFonts w:hint="eastAsia"/>
          <w:b/>
          <w:sz w:val="32"/>
        </w:rPr>
        <w:t>第</w:t>
      </w:r>
      <w:r w:rsidR="00E24AC6">
        <w:rPr>
          <w:rFonts w:hint="eastAsia"/>
          <w:b/>
          <w:sz w:val="32"/>
        </w:rPr>
        <w:t>六行</w:t>
      </w:r>
      <w:r>
        <w:rPr>
          <w:rFonts w:hint="eastAsia"/>
          <w:b/>
          <w:sz w:val="32"/>
        </w:rPr>
        <w:t>：自行或找人代办</w:t>
      </w:r>
      <w:r>
        <w:rPr>
          <w:rFonts w:ascii="宋体" w:hAnsi="宋体" w:hint="eastAsia"/>
          <w:sz w:val="28"/>
        </w:rPr>
        <w:t>（迁移户口的时候再办理，团员</w:t>
      </w:r>
      <w:proofErr w:type="gramStart"/>
      <w:r>
        <w:rPr>
          <w:rFonts w:ascii="宋体" w:hAnsi="宋体" w:hint="eastAsia"/>
          <w:sz w:val="28"/>
        </w:rPr>
        <w:t>迁移找</w:t>
      </w:r>
      <w:proofErr w:type="gramEnd"/>
      <w:r>
        <w:rPr>
          <w:rFonts w:ascii="宋体" w:hAnsi="宋体" w:hint="eastAsia"/>
          <w:sz w:val="28"/>
        </w:rPr>
        <w:t>闫红老师，党员</w:t>
      </w:r>
      <w:proofErr w:type="gramStart"/>
      <w:r>
        <w:rPr>
          <w:rFonts w:ascii="宋体" w:hAnsi="宋体" w:hint="eastAsia"/>
          <w:sz w:val="28"/>
        </w:rPr>
        <w:t>迁移找</w:t>
      </w:r>
      <w:proofErr w:type="gramEnd"/>
      <w:r>
        <w:rPr>
          <w:rFonts w:ascii="宋体" w:hAnsi="宋体" w:hint="eastAsia"/>
          <w:sz w:val="28"/>
        </w:rPr>
        <w:t>李亚楠老师。党办签字时，需要转出党组织关系者，请提供转入单位介绍信抬头。具体参看附件《</w:t>
      </w:r>
      <w:r>
        <w:rPr>
          <w:rFonts w:ascii="宋体" w:hAnsi="宋体"/>
          <w:sz w:val="28"/>
        </w:rPr>
        <w:t>保留组织关系申请表</w:t>
      </w:r>
      <w:r>
        <w:rPr>
          <w:rFonts w:ascii="宋体" w:hAnsi="宋体" w:hint="eastAsia"/>
          <w:sz w:val="28"/>
        </w:rPr>
        <w:t>》和《</w:t>
      </w:r>
      <w:r>
        <w:rPr>
          <w:rFonts w:ascii="宋体" w:hAnsi="宋体"/>
          <w:sz w:val="28"/>
        </w:rPr>
        <w:t>党员组织关系</w:t>
      </w:r>
      <w:r>
        <w:rPr>
          <w:rFonts w:ascii="宋体" w:hAnsi="宋体" w:hint="eastAsia"/>
          <w:sz w:val="28"/>
        </w:rPr>
        <w:t>转接须知》）；</w:t>
      </w:r>
    </w:p>
    <w:p w14:paraId="617BDE54" w14:textId="4724D2DC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B80F4B">
        <w:rPr>
          <w:rFonts w:hint="eastAsia"/>
          <w:b/>
          <w:sz w:val="32"/>
        </w:rPr>
        <w:t>七行</w:t>
      </w:r>
      <w:r>
        <w:rPr>
          <w:rFonts w:hint="eastAsia"/>
          <w:b/>
          <w:sz w:val="32"/>
        </w:rPr>
        <w:t>：自行或找人代办；</w:t>
      </w:r>
    </w:p>
    <w:p w14:paraId="680D2FC1" w14:textId="1DBCA0B7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lastRenderedPageBreak/>
        <w:t>第</w:t>
      </w:r>
      <w:r w:rsidR="00A27287">
        <w:rPr>
          <w:rFonts w:hint="eastAsia"/>
          <w:b/>
          <w:sz w:val="32"/>
        </w:rPr>
        <w:t>八行</w:t>
      </w:r>
      <w:r>
        <w:rPr>
          <w:rFonts w:hint="eastAsia"/>
          <w:b/>
          <w:sz w:val="32"/>
        </w:rPr>
        <w:t>：自行或找人代办签字；</w:t>
      </w:r>
    </w:p>
    <w:p w14:paraId="5CEDE6E3" w14:textId="56FABD35" w:rsidR="0002737E" w:rsidRDefault="00000000">
      <w:pPr>
        <w:rPr>
          <w:bCs/>
          <w:sz w:val="32"/>
        </w:rPr>
      </w:pPr>
      <w:r>
        <w:rPr>
          <w:rFonts w:hint="eastAsia"/>
          <w:b/>
          <w:sz w:val="32"/>
        </w:rPr>
        <w:t>第</w:t>
      </w:r>
      <w:r w:rsidR="00A27287">
        <w:rPr>
          <w:rFonts w:hint="eastAsia"/>
          <w:b/>
          <w:sz w:val="32"/>
        </w:rPr>
        <w:t>九行</w:t>
      </w:r>
      <w:r>
        <w:rPr>
          <w:rFonts w:hint="eastAsia"/>
          <w:b/>
          <w:sz w:val="32"/>
        </w:rPr>
        <w:t>：自行或找人代办</w:t>
      </w:r>
      <w:r>
        <w:rPr>
          <w:rFonts w:hint="eastAsia"/>
          <w:bCs/>
          <w:sz w:val="32"/>
        </w:rPr>
        <w:t>（</w:t>
      </w:r>
      <w:r>
        <w:rPr>
          <w:rFonts w:ascii="宋体" w:hAnsi="宋体" w:hint="eastAsia"/>
          <w:bCs/>
          <w:sz w:val="28"/>
        </w:rPr>
        <w:t>提前自查是否有借款无核销，找对应的财务专管员核查无误后好李佳处长签字</w:t>
      </w:r>
      <w:r>
        <w:rPr>
          <w:rFonts w:hint="eastAsia"/>
          <w:bCs/>
          <w:sz w:val="32"/>
        </w:rPr>
        <w:t>）；</w:t>
      </w:r>
    </w:p>
    <w:p w14:paraId="2DBF8242" w14:textId="528E6FD6" w:rsidR="0002737E" w:rsidRDefault="00000000">
      <w:pPr>
        <w:rPr>
          <w:b/>
          <w:sz w:val="32"/>
        </w:rPr>
      </w:pPr>
      <w:r>
        <w:rPr>
          <w:rFonts w:hint="eastAsia"/>
          <w:b/>
          <w:sz w:val="32"/>
        </w:rPr>
        <w:t>第</w:t>
      </w:r>
      <w:r w:rsidR="00A27287">
        <w:rPr>
          <w:rFonts w:hint="eastAsia"/>
          <w:b/>
          <w:sz w:val="32"/>
        </w:rPr>
        <w:t>十行</w:t>
      </w:r>
      <w:r>
        <w:rPr>
          <w:rFonts w:hint="eastAsia"/>
          <w:b/>
          <w:sz w:val="32"/>
        </w:rPr>
        <w:t>：完成上述全部签字后，至教育处办理。</w:t>
      </w:r>
    </w:p>
    <w:p w14:paraId="73A54331" w14:textId="77777777" w:rsidR="00A27287" w:rsidRDefault="00A27287">
      <w:pPr>
        <w:rPr>
          <w:rFonts w:ascii="宋体" w:hAnsi="宋体"/>
          <w:b/>
          <w:bCs/>
          <w:color w:val="FF0000"/>
          <w:sz w:val="40"/>
          <w:szCs w:val="24"/>
          <w:highlight w:val="yellow"/>
        </w:rPr>
      </w:pPr>
    </w:p>
    <w:p w14:paraId="26F4F81E" w14:textId="3D65561C" w:rsidR="0002737E" w:rsidRDefault="00000000">
      <w:pPr>
        <w:rPr>
          <w:rFonts w:ascii="宋体" w:hAnsi="宋体"/>
          <w:b/>
          <w:bCs/>
          <w:color w:val="FF0000"/>
          <w:sz w:val="40"/>
          <w:szCs w:val="24"/>
        </w:rPr>
      </w:pPr>
      <w:r>
        <w:rPr>
          <w:rFonts w:ascii="宋体" w:hAnsi="宋体" w:hint="eastAsia"/>
          <w:b/>
          <w:bCs/>
          <w:color w:val="FF0000"/>
          <w:sz w:val="40"/>
          <w:szCs w:val="24"/>
          <w:highlight w:val="yellow"/>
        </w:rPr>
        <w:t>提交离所单后，方可领取学位证和毕业证。</w:t>
      </w:r>
    </w:p>
    <w:sectPr w:rsidR="0002737E">
      <w:pgSz w:w="11907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C499" w14:textId="77777777" w:rsidR="00503524" w:rsidRDefault="00503524" w:rsidP="00532E90">
      <w:r>
        <w:separator/>
      </w:r>
    </w:p>
  </w:endnote>
  <w:endnote w:type="continuationSeparator" w:id="0">
    <w:p w14:paraId="0CFCE030" w14:textId="77777777" w:rsidR="00503524" w:rsidRDefault="00503524" w:rsidP="0053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CCFD" w14:textId="77777777" w:rsidR="00503524" w:rsidRDefault="00503524" w:rsidP="00532E90">
      <w:r>
        <w:separator/>
      </w:r>
    </w:p>
  </w:footnote>
  <w:footnote w:type="continuationSeparator" w:id="0">
    <w:p w14:paraId="764E7F85" w14:textId="77777777" w:rsidR="00503524" w:rsidRDefault="00503524" w:rsidP="0053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ZjY2MxMmJmNmJlNjUzNTg4MTM2ZjEyNWVkN2JjYTcifQ=="/>
  </w:docVars>
  <w:rsids>
    <w:rsidRoot w:val="007B0041"/>
    <w:rsid w:val="0002149E"/>
    <w:rsid w:val="0002737E"/>
    <w:rsid w:val="00031741"/>
    <w:rsid w:val="00071730"/>
    <w:rsid w:val="000B542D"/>
    <w:rsid w:val="000F04CA"/>
    <w:rsid w:val="0011338F"/>
    <w:rsid w:val="00124272"/>
    <w:rsid w:val="00135B3D"/>
    <w:rsid w:val="00135EB1"/>
    <w:rsid w:val="001435B6"/>
    <w:rsid w:val="001601A9"/>
    <w:rsid w:val="001B235C"/>
    <w:rsid w:val="001E5C16"/>
    <w:rsid w:val="002109FA"/>
    <w:rsid w:val="00232B79"/>
    <w:rsid w:val="002540BE"/>
    <w:rsid w:val="00274666"/>
    <w:rsid w:val="00297885"/>
    <w:rsid w:val="002A696C"/>
    <w:rsid w:val="002C4E5F"/>
    <w:rsid w:val="002D7FCB"/>
    <w:rsid w:val="002E6ADB"/>
    <w:rsid w:val="00323648"/>
    <w:rsid w:val="003275F2"/>
    <w:rsid w:val="0033619A"/>
    <w:rsid w:val="00362111"/>
    <w:rsid w:val="00386EFC"/>
    <w:rsid w:val="003B1819"/>
    <w:rsid w:val="003B7CDC"/>
    <w:rsid w:val="004040E0"/>
    <w:rsid w:val="00421027"/>
    <w:rsid w:val="00425D4C"/>
    <w:rsid w:val="00432B51"/>
    <w:rsid w:val="004435B3"/>
    <w:rsid w:val="004501F1"/>
    <w:rsid w:val="004565CF"/>
    <w:rsid w:val="00496D8D"/>
    <w:rsid w:val="004B4EE8"/>
    <w:rsid w:val="004C2211"/>
    <w:rsid w:val="004C56B7"/>
    <w:rsid w:val="004D618C"/>
    <w:rsid w:val="00503524"/>
    <w:rsid w:val="0052352E"/>
    <w:rsid w:val="00526104"/>
    <w:rsid w:val="00532B10"/>
    <w:rsid w:val="00532E90"/>
    <w:rsid w:val="00591F5C"/>
    <w:rsid w:val="005A33A3"/>
    <w:rsid w:val="005B349A"/>
    <w:rsid w:val="005D199A"/>
    <w:rsid w:val="005D2D37"/>
    <w:rsid w:val="005E21D9"/>
    <w:rsid w:val="005F0E80"/>
    <w:rsid w:val="005F6177"/>
    <w:rsid w:val="006628FC"/>
    <w:rsid w:val="006629B6"/>
    <w:rsid w:val="00667CAA"/>
    <w:rsid w:val="00692175"/>
    <w:rsid w:val="006A0754"/>
    <w:rsid w:val="006A697B"/>
    <w:rsid w:val="006B2F7C"/>
    <w:rsid w:val="006C05A3"/>
    <w:rsid w:val="006C1153"/>
    <w:rsid w:val="00704B3A"/>
    <w:rsid w:val="0073412D"/>
    <w:rsid w:val="007665BC"/>
    <w:rsid w:val="007739DF"/>
    <w:rsid w:val="00783E1C"/>
    <w:rsid w:val="0078718C"/>
    <w:rsid w:val="007B0041"/>
    <w:rsid w:val="007B3260"/>
    <w:rsid w:val="007C2F0A"/>
    <w:rsid w:val="00830D69"/>
    <w:rsid w:val="0085332B"/>
    <w:rsid w:val="00854922"/>
    <w:rsid w:val="00873D39"/>
    <w:rsid w:val="008929DF"/>
    <w:rsid w:val="008B3C9B"/>
    <w:rsid w:val="008D579D"/>
    <w:rsid w:val="008F3EED"/>
    <w:rsid w:val="008F5DC8"/>
    <w:rsid w:val="009700B3"/>
    <w:rsid w:val="00977C31"/>
    <w:rsid w:val="009A1583"/>
    <w:rsid w:val="009E7013"/>
    <w:rsid w:val="00A27287"/>
    <w:rsid w:val="00A35B93"/>
    <w:rsid w:val="00A62E2F"/>
    <w:rsid w:val="00A87E29"/>
    <w:rsid w:val="00AA03D1"/>
    <w:rsid w:val="00AA1965"/>
    <w:rsid w:val="00AB2B67"/>
    <w:rsid w:val="00AC5C8D"/>
    <w:rsid w:val="00AD42BA"/>
    <w:rsid w:val="00AD7C8B"/>
    <w:rsid w:val="00AF1925"/>
    <w:rsid w:val="00AF653A"/>
    <w:rsid w:val="00B01142"/>
    <w:rsid w:val="00B0130B"/>
    <w:rsid w:val="00B05FA7"/>
    <w:rsid w:val="00B37C52"/>
    <w:rsid w:val="00B43948"/>
    <w:rsid w:val="00B50F82"/>
    <w:rsid w:val="00B642E3"/>
    <w:rsid w:val="00B7343F"/>
    <w:rsid w:val="00B770C9"/>
    <w:rsid w:val="00B80F4B"/>
    <w:rsid w:val="00B82982"/>
    <w:rsid w:val="00BA422D"/>
    <w:rsid w:val="00BA6D8B"/>
    <w:rsid w:val="00BD150B"/>
    <w:rsid w:val="00BF3330"/>
    <w:rsid w:val="00BF48AA"/>
    <w:rsid w:val="00C6281B"/>
    <w:rsid w:val="00C654ED"/>
    <w:rsid w:val="00C835DE"/>
    <w:rsid w:val="00C935D1"/>
    <w:rsid w:val="00CC1517"/>
    <w:rsid w:val="00CC156F"/>
    <w:rsid w:val="00CE1B26"/>
    <w:rsid w:val="00CF31BE"/>
    <w:rsid w:val="00D11324"/>
    <w:rsid w:val="00D66D84"/>
    <w:rsid w:val="00D7229E"/>
    <w:rsid w:val="00D75A1B"/>
    <w:rsid w:val="00DB2C77"/>
    <w:rsid w:val="00DB7A6B"/>
    <w:rsid w:val="00DD5256"/>
    <w:rsid w:val="00DF0E86"/>
    <w:rsid w:val="00E115D5"/>
    <w:rsid w:val="00E24AC6"/>
    <w:rsid w:val="00E334C6"/>
    <w:rsid w:val="00E51554"/>
    <w:rsid w:val="00E541F9"/>
    <w:rsid w:val="00E769C7"/>
    <w:rsid w:val="00E81479"/>
    <w:rsid w:val="00E8767B"/>
    <w:rsid w:val="00E91E40"/>
    <w:rsid w:val="00EB3C84"/>
    <w:rsid w:val="00EF456F"/>
    <w:rsid w:val="00F06FD3"/>
    <w:rsid w:val="00F120E6"/>
    <w:rsid w:val="00F2466F"/>
    <w:rsid w:val="00F577F4"/>
    <w:rsid w:val="00F94B04"/>
    <w:rsid w:val="00FB7D56"/>
    <w:rsid w:val="00FC3032"/>
    <w:rsid w:val="00FC4019"/>
    <w:rsid w:val="00FC68AE"/>
    <w:rsid w:val="00FD583D"/>
    <w:rsid w:val="165E6BAD"/>
    <w:rsid w:val="247D3D77"/>
    <w:rsid w:val="77B72EB6"/>
    <w:rsid w:val="7B574E8A"/>
    <w:rsid w:val="7CD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91488"/>
  <w15:docId w15:val="{5983BB11-FB4F-49FA-B97A-9733973D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173</Words>
  <Characters>987</Characters>
  <Application>Microsoft Office Word</Application>
  <DocSecurity>0</DocSecurity>
  <Lines>8</Lines>
  <Paragraphs>2</Paragraphs>
  <ScaleCrop>false</ScaleCrop>
  <Company>ICM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各单位：</dc:title>
  <dc:creator>OPEY A.</dc:creator>
  <cp:lastModifiedBy>郭漪旻</cp:lastModifiedBy>
  <cp:revision>27</cp:revision>
  <cp:lastPrinted>2015-11-30T06:57:00Z</cp:lastPrinted>
  <dcterms:created xsi:type="dcterms:W3CDTF">2019-03-14T10:21:00Z</dcterms:created>
  <dcterms:modified xsi:type="dcterms:W3CDTF">2023-12-14T08:07:00Z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060ED080EFEE47DAA88F74FF60A86F99</vt:lpwstr>
  </property>
</Properties>
</file>