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6F60" w14:textId="77777777" w:rsidR="00895424" w:rsidRPr="00E14D44" w:rsidRDefault="00311B51" w:rsidP="004F32C8">
      <w:pPr>
        <w:jc w:val="center"/>
        <w:rPr>
          <w:rFonts w:ascii="Cambria" w:eastAsia="仿宋" w:hAnsi="Cambria"/>
          <w:sz w:val="24"/>
          <w:szCs w:val="24"/>
        </w:rPr>
      </w:pPr>
      <w:r w:rsidRPr="00E14D44">
        <w:rPr>
          <w:rFonts w:ascii="Cambria" w:eastAsia="仿宋" w:hAnsi="Cambria"/>
          <w:b/>
          <w:color w:val="000000"/>
          <w:kern w:val="0"/>
          <w:sz w:val="28"/>
        </w:rPr>
        <w:t>Scholarship Funding Standards</w:t>
      </w: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084"/>
        <w:gridCol w:w="1751"/>
        <w:gridCol w:w="1559"/>
        <w:gridCol w:w="1559"/>
        <w:gridCol w:w="3544"/>
        <w:gridCol w:w="1560"/>
        <w:gridCol w:w="1352"/>
      </w:tblGrid>
      <w:tr w:rsidR="00E14D44" w:rsidRPr="007707CF" w14:paraId="17412A19" w14:textId="77777777" w:rsidTr="004F32C8">
        <w:trPr>
          <w:trHeight w:val="48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645CA4FE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Scholarship Program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1328C7F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Abbreviation</w:t>
            </w:r>
          </w:p>
        </w:tc>
        <w:tc>
          <w:tcPr>
            <w:tcW w:w="1084" w:type="dxa"/>
            <w:vMerge w:val="restart"/>
            <w:shd w:val="clear" w:color="auto" w:fill="auto"/>
            <w:noWrap/>
            <w:vAlign w:val="center"/>
            <w:hideMark/>
          </w:tcPr>
          <w:p w14:paraId="1B44D761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Student Type</w:t>
            </w:r>
          </w:p>
        </w:tc>
        <w:tc>
          <w:tcPr>
            <w:tcW w:w="4869" w:type="dxa"/>
            <w:gridSpan w:val="3"/>
            <w:shd w:val="clear" w:color="auto" w:fill="auto"/>
            <w:vAlign w:val="center"/>
            <w:hideMark/>
          </w:tcPr>
          <w:p w14:paraId="30D542C8" w14:textId="0B20AADF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Stipend</w:t>
            </w:r>
            <w:r w:rsidR="007F2894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(RMB/Month)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3E0C7639" w14:textId="687D7A9A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Accommodation</w:t>
            </w: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(RMB/Month)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F202FE3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Medical Insurance</w:t>
            </w: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(RMB/Year)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14:paraId="10DA06BD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Funding Duration</w:t>
            </w:r>
            <w:r w:rsidRPr="00512758"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(Year)</w:t>
            </w:r>
          </w:p>
        </w:tc>
      </w:tr>
      <w:tr w:rsidR="00E14D44" w:rsidRPr="007707CF" w14:paraId="55C8F49A" w14:textId="77777777" w:rsidTr="004F32C8">
        <w:trPr>
          <w:trHeight w:val="48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324C8A2F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3D5E06EA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noWrap/>
            <w:vAlign w:val="center"/>
          </w:tcPr>
          <w:p w14:paraId="5B3C10AE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12CF66A" w14:textId="3E45EC3F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 xml:space="preserve">Supported by </w:t>
            </w:r>
            <w:r>
              <w:rPr>
                <w:rFonts w:ascii="Cambria" w:eastAsia="等线" w:hAnsi="Cambria" w:cs="宋体" w:hint="eastAsia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AS or UCAS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63FCF" w14:textId="2FE08038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Supported by Supervisor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82E2C" w14:textId="66B8C268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mbria" w:eastAsia="等线" w:hAnsi="Cambria" w:cs="宋体" w:hint="eastAsia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  <w:r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  <w:t>otal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12019BC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78833A3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14:paraId="1F31D519" w14:textId="77777777" w:rsidR="00E14D44" w:rsidRPr="00512758" w:rsidRDefault="00E14D44" w:rsidP="00907C2A">
            <w:pPr>
              <w:jc w:val="center"/>
              <w:rPr>
                <w:rFonts w:ascii="Cambria" w:eastAsia="等线" w:hAnsi="Cambr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14D44" w:rsidRPr="007707CF" w14:paraId="1DA349CE" w14:textId="77777777" w:rsidTr="007F2894">
        <w:trPr>
          <w:trHeight w:val="614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39F8C5B8" w14:textId="27F61132" w:rsidR="00E14D44" w:rsidRPr="00512758" w:rsidRDefault="00B2019E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B2019E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CAS-ANSO</w:t>
            </w:r>
            <w:r w:rsidR="00E14D44"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Scholarship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7C5E602" w14:textId="598E9E10" w:rsidR="00E14D44" w:rsidRPr="00512758" w:rsidRDefault="00B2019E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B2019E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CAS-</w:t>
            </w:r>
            <w:r w:rsidR="00E14D44"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ANSO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E159D1E" w14:textId="77777777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Doctoral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445E7F2" w14:textId="123B3E8E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6000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including accommodation </w:t>
            </w:r>
            <w:r w:rsid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fee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9C47BC9" w14:textId="05FEA44A" w:rsidR="00E14D44" w:rsidRDefault="00E14D4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1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000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if passed the 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qualification)</w:t>
            </w:r>
          </w:p>
        </w:tc>
        <w:tc>
          <w:tcPr>
            <w:tcW w:w="1559" w:type="dxa"/>
            <w:vAlign w:val="center"/>
          </w:tcPr>
          <w:p w14:paraId="5C529251" w14:textId="4973EFCC" w:rsidR="00E14D44" w:rsidRDefault="00E14D44" w:rsidP="004F32C8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6000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or 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7000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DFFAF7" w14:textId="006FCE86" w:rsidR="00E14D44" w:rsidRPr="00512758" w:rsidRDefault="00E14D44" w:rsidP="00E14D4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If live in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on-campus double room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, accommodation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fee is 900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ABBD95" w14:textId="77777777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E94CDAE" w14:textId="77777777" w:rsidR="00E14D44" w:rsidRPr="00512758" w:rsidRDefault="00E14D44" w:rsidP="00E14D4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≤4</w:t>
            </w:r>
          </w:p>
        </w:tc>
      </w:tr>
      <w:tr w:rsidR="00E14D44" w:rsidRPr="007707CF" w14:paraId="3B625067" w14:textId="77777777" w:rsidTr="007F2894">
        <w:trPr>
          <w:trHeight w:val="614"/>
          <w:jc w:val="center"/>
        </w:trPr>
        <w:tc>
          <w:tcPr>
            <w:tcW w:w="1526" w:type="dxa"/>
            <w:vMerge/>
            <w:vAlign w:val="center"/>
            <w:hideMark/>
          </w:tcPr>
          <w:p w14:paraId="1C532327" w14:textId="77777777" w:rsidR="00E14D44" w:rsidRPr="00512758" w:rsidRDefault="00E14D44" w:rsidP="00E14D4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78554D" w14:textId="77777777" w:rsidR="00E14D44" w:rsidRPr="00512758" w:rsidRDefault="00E14D44" w:rsidP="00E14D4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F6D4569" w14:textId="77777777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Master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7D07376" w14:textId="264D5310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000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including accommodation subsidy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C765486" w14:textId="6916AAB2" w:rsidR="00E14D44" w:rsidRDefault="00E14D4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center"/>
          </w:tcPr>
          <w:p w14:paraId="09D8F306" w14:textId="25E51099" w:rsidR="00E14D44" w:rsidRDefault="00E14D44" w:rsidP="004F32C8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4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2EA5506" w14:textId="66C40AA3" w:rsidR="00E14D44" w:rsidRPr="00512758" w:rsidRDefault="00E14D44" w:rsidP="00E14D4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If live in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on-campus double room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, accommodation</w:t>
            </w:r>
            <w:r w:rsidRPr="002A350A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 fee is 900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CCBB3F" w14:textId="77777777" w:rsidR="00E14D44" w:rsidRPr="00512758" w:rsidRDefault="00E14D44" w:rsidP="00E14D4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338214D" w14:textId="77777777" w:rsidR="00E14D44" w:rsidRPr="00512758" w:rsidRDefault="00E14D44" w:rsidP="00E14D4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  <w:tr w:rsidR="007F2894" w:rsidRPr="007707CF" w14:paraId="7E8B2E1F" w14:textId="77777777" w:rsidTr="007F2894">
        <w:trPr>
          <w:trHeight w:val="516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45B3598F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Chinese Government Scholarship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C7F8A22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CSC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3E30343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Doctoral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46D190F" w14:textId="3F15598F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1559" w:type="dxa"/>
            <w:vAlign w:val="center"/>
          </w:tcPr>
          <w:p w14:paraId="4697152F" w14:textId="561117F9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559" w:type="dxa"/>
            <w:vAlign w:val="center"/>
          </w:tcPr>
          <w:p w14:paraId="2739E253" w14:textId="5FBA9792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8671ABC" w14:textId="62EFDE8E" w:rsidR="007F2894" w:rsidRPr="00512758" w:rsidRDefault="007F2894" w:rsidP="007F289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Free for on-campus accommodation or subsidized by 1000 yuan for off-campus accommodation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796050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9709183" w14:textId="7777777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3-4</w:t>
            </w:r>
          </w:p>
        </w:tc>
      </w:tr>
      <w:tr w:rsidR="007F2894" w:rsidRPr="007707CF" w14:paraId="7819CD8B" w14:textId="77777777" w:rsidTr="007F2894">
        <w:trPr>
          <w:trHeight w:val="274"/>
          <w:jc w:val="center"/>
        </w:trPr>
        <w:tc>
          <w:tcPr>
            <w:tcW w:w="1526" w:type="dxa"/>
            <w:vMerge/>
            <w:vAlign w:val="center"/>
            <w:hideMark/>
          </w:tcPr>
          <w:p w14:paraId="3C754BCE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AE9F114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D284E6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Master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39F67F4" w14:textId="3F501B2B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559" w:type="dxa"/>
            <w:vAlign w:val="center"/>
          </w:tcPr>
          <w:p w14:paraId="069EBC7A" w14:textId="68D18AB0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559" w:type="dxa"/>
            <w:vAlign w:val="center"/>
          </w:tcPr>
          <w:p w14:paraId="5A7F1934" w14:textId="14559BA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5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563C91E" w14:textId="72AC63D7" w:rsidR="007F2894" w:rsidRPr="00512758" w:rsidRDefault="007F2894" w:rsidP="007F289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 xml:space="preserve">Free for on-campus accommodation or subsidized by </w:t>
            </w:r>
            <w: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7</w:t>
            </w: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00 yuan for off-campus accommodation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2756B2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035B97E" w14:textId="7997C69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  <w:tr w:rsidR="007F2894" w:rsidRPr="007707CF" w14:paraId="037294B2" w14:textId="77777777" w:rsidTr="007F2894">
        <w:trPr>
          <w:trHeight w:val="775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10EF453C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UCAS Full Scholarship for International Students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3FCC76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UCAS Full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893B784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Doctoral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D6F528C" w14:textId="49D837EA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1559" w:type="dxa"/>
            <w:vAlign w:val="center"/>
          </w:tcPr>
          <w:p w14:paraId="37CB5B62" w14:textId="49C27CF8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vAlign w:val="center"/>
          </w:tcPr>
          <w:p w14:paraId="0D6AFF29" w14:textId="33410074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2BE7E08" w14:textId="58F6C185" w:rsidR="007F2894" w:rsidRPr="00512758" w:rsidRDefault="007F2894" w:rsidP="007F289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Free for on-campus accommodation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F5C317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F49F616" w14:textId="7777777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  <w:tr w:rsidR="007F2894" w:rsidRPr="007707CF" w14:paraId="7E472B02" w14:textId="77777777" w:rsidTr="007F2894">
        <w:trPr>
          <w:trHeight w:val="775"/>
          <w:jc w:val="center"/>
        </w:trPr>
        <w:tc>
          <w:tcPr>
            <w:tcW w:w="1526" w:type="dxa"/>
            <w:vMerge/>
            <w:vAlign w:val="center"/>
            <w:hideMark/>
          </w:tcPr>
          <w:p w14:paraId="5DBF227D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9B0D99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F65678C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Master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598C9F8" w14:textId="3CE3452D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559" w:type="dxa"/>
            <w:vAlign w:val="center"/>
          </w:tcPr>
          <w:p w14:paraId="5F9600FF" w14:textId="454119AC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vAlign w:val="center"/>
          </w:tcPr>
          <w:p w14:paraId="043A8958" w14:textId="5FBB311D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1891A65" w14:textId="5CCB7453" w:rsidR="007F2894" w:rsidRPr="00512758" w:rsidRDefault="007F2894" w:rsidP="007F2894">
            <w:pPr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Free for on-campus accommodation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C64C5E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96C640D" w14:textId="7777777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  <w:tr w:rsidR="007F2894" w:rsidRPr="007707CF" w14:paraId="3094489F" w14:textId="77777777" w:rsidTr="007F2894">
        <w:trPr>
          <w:trHeight w:val="775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0B49D5FA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UCAS Partial Scholarship for International Students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AA2A12D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UCAS Partial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C0E0E85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Doctoral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ADCCF4B" w14:textId="6D74E47C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60C870D4" w14:textId="6D82C4AE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1559" w:type="dxa"/>
            <w:vAlign w:val="center"/>
          </w:tcPr>
          <w:p w14:paraId="0BD06966" w14:textId="2B58109C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09437F" w14:textId="54B3ABBE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6F220C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C7A0811" w14:textId="7777777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  <w:tr w:rsidR="007F2894" w:rsidRPr="007707CF" w14:paraId="0E7BB44B" w14:textId="77777777" w:rsidTr="007F2894">
        <w:trPr>
          <w:trHeight w:val="775"/>
          <w:jc w:val="center"/>
        </w:trPr>
        <w:tc>
          <w:tcPr>
            <w:tcW w:w="1526" w:type="dxa"/>
            <w:vMerge/>
            <w:vAlign w:val="center"/>
            <w:hideMark/>
          </w:tcPr>
          <w:p w14:paraId="43B2CA70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0CF9E3" w14:textId="77777777" w:rsidR="007F2894" w:rsidRPr="00512758" w:rsidRDefault="007F2894" w:rsidP="007F2894">
            <w:pPr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5DB5314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Master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DE84D71" w14:textId="7EB18F0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24D2579C" w14:textId="4CC04850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7F2894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559" w:type="dxa"/>
            <w:vAlign w:val="center"/>
          </w:tcPr>
          <w:p w14:paraId="185C5EC0" w14:textId="6C81F9CD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3EFDB85" w14:textId="55682B92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3C52D59" w14:textId="77777777" w:rsidR="007F2894" w:rsidRPr="00512758" w:rsidRDefault="007F2894" w:rsidP="007F2894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eastAsia="等线" w:hAnsi="Calibri" w:cs="Calibr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E69735E" w14:textId="77777777" w:rsidR="007F2894" w:rsidRPr="00512758" w:rsidRDefault="007F2894" w:rsidP="007F2894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512758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≤3</w:t>
            </w:r>
          </w:p>
        </w:tc>
      </w:tr>
    </w:tbl>
    <w:p w14:paraId="3AC05E3D" w14:textId="7B33C84E" w:rsidR="00895424" w:rsidRPr="00427FF0" w:rsidRDefault="00427FF0" w:rsidP="0004342B">
      <w:pPr>
        <w:spacing w:line="360" w:lineRule="auto"/>
        <w:rPr>
          <w:rFonts w:ascii="Calibri" w:hAnsi="Calibri"/>
          <w:sz w:val="28"/>
          <w:szCs w:val="36"/>
        </w:rPr>
      </w:pPr>
      <w:r w:rsidRPr="00427FF0">
        <w:rPr>
          <w:rFonts w:ascii="Calibri" w:hAnsi="Calibri"/>
          <w:sz w:val="28"/>
          <w:szCs w:val="36"/>
        </w:rPr>
        <w:t xml:space="preserve">Note: </w:t>
      </w:r>
      <w:r>
        <w:rPr>
          <w:rFonts w:ascii="Calibri" w:hAnsi="Calibri"/>
          <w:sz w:val="28"/>
          <w:szCs w:val="36"/>
        </w:rPr>
        <w:t>T</w:t>
      </w:r>
      <w:r w:rsidRPr="00427FF0">
        <w:rPr>
          <w:rFonts w:ascii="Calibri" w:hAnsi="Calibri"/>
          <w:sz w:val="28"/>
          <w:szCs w:val="36"/>
        </w:rPr>
        <w:t>uition</w:t>
      </w:r>
      <w:r>
        <w:rPr>
          <w:rFonts w:ascii="Calibri" w:hAnsi="Calibri"/>
          <w:sz w:val="28"/>
          <w:szCs w:val="36"/>
        </w:rPr>
        <w:t xml:space="preserve"> fee</w:t>
      </w:r>
      <w:r w:rsidRPr="00427FF0">
        <w:rPr>
          <w:rFonts w:ascii="Calibri" w:hAnsi="Calibri"/>
          <w:sz w:val="28"/>
          <w:szCs w:val="36"/>
        </w:rPr>
        <w:t xml:space="preserve"> </w:t>
      </w:r>
      <w:r w:rsidR="00E14D44">
        <w:rPr>
          <w:rFonts w:ascii="Calibri" w:hAnsi="Calibri"/>
          <w:sz w:val="28"/>
          <w:szCs w:val="36"/>
        </w:rPr>
        <w:t>is waived by all scholarship programs above</w:t>
      </w:r>
      <w:r>
        <w:rPr>
          <w:rFonts w:ascii="Calibri" w:hAnsi="Calibri"/>
          <w:sz w:val="28"/>
          <w:szCs w:val="36"/>
        </w:rPr>
        <w:t>.</w:t>
      </w:r>
    </w:p>
    <w:sectPr w:rsidR="00895424" w:rsidRPr="00427FF0" w:rsidSect="004F32C8">
      <w:pgSz w:w="16838" w:h="11906" w:orient="landscape"/>
      <w:pgMar w:top="680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918D" w14:textId="77777777" w:rsidR="000357B1" w:rsidRDefault="000357B1" w:rsidP="00534578">
      <w:r>
        <w:separator/>
      </w:r>
    </w:p>
  </w:endnote>
  <w:endnote w:type="continuationSeparator" w:id="0">
    <w:p w14:paraId="7F923743" w14:textId="77777777" w:rsidR="000357B1" w:rsidRDefault="000357B1" w:rsidP="0053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B0B72" w14:textId="77777777" w:rsidR="000357B1" w:rsidRDefault="000357B1" w:rsidP="00534578">
      <w:r>
        <w:separator/>
      </w:r>
    </w:p>
  </w:footnote>
  <w:footnote w:type="continuationSeparator" w:id="0">
    <w:p w14:paraId="651332FE" w14:textId="77777777" w:rsidR="000357B1" w:rsidRDefault="000357B1" w:rsidP="0053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77108E"/>
    <w:rsid w:val="00005917"/>
    <w:rsid w:val="0002256B"/>
    <w:rsid w:val="00027A2B"/>
    <w:rsid w:val="000357B1"/>
    <w:rsid w:val="0004342B"/>
    <w:rsid w:val="000659B1"/>
    <w:rsid w:val="000B1859"/>
    <w:rsid w:val="000C4726"/>
    <w:rsid w:val="000E77B8"/>
    <w:rsid w:val="000F31B5"/>
    <w:rsid w:val="00113354"/>
    <w:rsid w:val="00115F0E"/>
    <w:rsid w:val="00117C27"/>
    <w:rsid w:val="00134D0D"/>
    <w:rsid w:val="00161902"/>
    <w:rsid w:val="00212BB4"/>
    <w:rsid w:val="002131C5"/>
    <w:rsid w:val="00255BDA"/>
    <w:rsid w:val="00264E85"/>
    <w:rsid w:val="002917DD"/>
    <w:rsid w:val="002A350A"/>
    <w:rsid w:val="002E0090"/>
    <w:rsid w:val="00311B51"/>
    <w:rsid w:val="003241E8"/>
    <w:rsid w:val="003706DB"/>
    <w:rsid w:val="00427FF0"/>
    <w:rsid w:val="00436885"/>
    <w:rsid w:val="004F32C8"/>
    <w:rsid w:val="004F4420"/>
    <w:rsid w:val="00534050"/>
    <w:rsid w:val="00534578"/>
    <w:rsid w:val="00555809"/>
    <w:rsid w:val="00563686"/>
    <w:rsid w:val="00573BAE"/>
    <w:rsid w:val="005A05DD"/>
    <w:rsid w:val="005A49AF"/>
    <w:rsid w:val="005B0A11"/>
    <w:rsid w:val="00600683"/>
    <w:rsid w:val="00602A24"/>
    <w:rsid w:val="00631BB4"/>
    <w:rsid w:val="006D6CB4"/>
    <w:rsid w:val="006F67E1"/>
    <w:rsid w:val="00731F43"/>
    <w:rsid w:val="007707CF"/>
    <w:rsid w:val="007A539B"/>
    <w:rsid w:val="007B6897"/>
    <w:rsid w:val="007F2894"/>
    <w:rsid w:val="00803C22"/>
    <w:rsid w:val="00815D49"/>
    <w:rsid w:val="008208E5"/>
    <w:rsid w:val="00843132"/>
    <w:rsid w:val="0089523F"/>
    <w:rsid w:val="00895424"/>
    <w:rsid w:val="008959E6"/>
    <w:rsid w:val="00906608"/>
    <w:rsid w:val="00930E03"/>
    <w:rsid w:val="00943F54"/>
    <w:rsid w:val="009518B0"/>
    <w:rsid w:val="009A2C28"/>
    <w:rsid w:val="009A5378"/>
    <w:rsid w:val="00A1401A"/>
    <w:rsid w:val="00A371B9"/>
    <w:rsid w:val="00A83C10"/>
    <w:rsid w:val="00AA0598"/>
    <w:rsid w:val="00AC0804"/>
    <w:rsid w:val="00AC2F2F"/>
    <w:rsid w:val="00AC589C"/>
    <w:rsid w:val="00AD0916"/>
    <w:rsid w:val="00B2019E"/>
    <w:rsid w:val="00B261F2"/>
    <w:rsid w:val="00B72CE8"/>
    <w:rsid w:val="00B80842"/>
    <w:rsid w:val="00BC417A"/>
    <w:rsid w:val="00C974D4"/>
    <w:rsid w:val="00CA01FA"/>
    <w:rsid w:val="00CB4EBD"/>
    <w:rsid w:val="00CC7073"/>
    <w:rsid w:val="00CF212A"/>
    <w:rsid w:val="00D0050D"/>
    <w:rsid w:val="00D17959"/>
    <w:rsid w:val="00D421CA"/>
    <w:rsid w:val="00DE7A34"/>
    <w:rsid w:val="00E14D44"/>
    <w:rsid w:val="00EA0AC3"/>
    <w:rsid w:val="00EC2482"/>
    <w:rsid w:val="00EE242C"/>
    <w:rsid w:val="00EF613D"/>
    <w:rsid w:val="00F97592"/>
    <w:rsid w:val="00FD094B"/>
    <w:rsid w:val="00FF54DD"/>
    <w:rsid w:val="00FF5793"/>
    <w:rsid w:val="00FF66C8"/>
    <w:rsid w:val="18B11E34"/>
    <w:rsid w:val="777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D2F1C"/>
  <w15:docId w15:val="{7C975EF3-FF38-4C69-8863-E658711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534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4578"/>
    <w:rPr>
      <w:kern w:val="2"/>
      <w:sz w:val="18"/>
      <w:szCs w:val="18"/>
    </w:rPr>
  </w:style>
  <w:style w:type="paragraph" w:styleId="a6">
    <w:name w:val="footer"/>
    <w:basedOn w:val="a"/>
    <w:link w:val="a7"/>
    <w:rsid w:val="00534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45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+Cali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Weichen Liao</cp:lastModifiedBy>
  <cp:revision>44</cp:revision>
  <dcterms:created xsi:type="dcterms:W3CDTF">2019-11-21T08:43:00Z</dcterms:created>
  <dcterms:modified xsi:type="dcterms:W3CDTF">2024-12-16T12:49:00Z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